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57" w:type="dxa"/>
        <w:jc w:val="center"/>
        <w:tblLook w:val="01E0" w:firstRow="1" w:lastRow="1" w:firstColumn="1" w:lastColumn="1" w:noHBand="0" w:noVBand="0"/>
      </w:tblPr>
      <w:tblGrid>
        <w:gridCol w:w="4820"/>
        <w:gridCol w:w="6137"/>
      </w:tblGrid>
      <w:tr w:rsidR="00805872" w:rsidRPr="00805872" w14:paraId="79A20004" w14:textId="77777777" w:rsidTr="00B4264A">
        <w:trPr>
          <w:trHeight w:val="1135"/>
          <w:jc w:val="center"/>
        </w:trPr>
        <w:tc>
          <w:tcPr>
            <w:tcW w:w="4820" w:type="dxa"/>
          </w:tcPr>
          <w:p w14:paraId="16D9E23A" w14:textId="3BE47BCB" w:rsidR="0020309D" w:rsidRPr="00805872" w:rsidRDefault="0020309D" w:rsidP="00CE0187">
            <w:pPr>
              <w:jc w:val="center"/>
              <w:rPr>
                <w:sz w:val="26"/>
                <w:szCs w:val="26"/>
              </w:rPr>
            </w:pPr>
            <w:r w:rsidRPr="00805872">
              <w:rPr>
                <w:sz w:val="26"/>
                <w:szCs w:val="26"/>
              </w:rPr>
              <w:t xml:space="preserve">UBND </w:t>
            </w:r>
            <w:r w:rsidR="000E0D08" w:rsidRPr="00805872">
              <w:rPr>
                <w:sz w:val="26"/>
                <w:szCs w:val="26"/>
              </w:rPr>
              <w:t>PHƯỜNG PHÚC LỢI</w:t>
            </w:r>
          </w:p>
          <w:p w14:paraId="3FC88105" w14:textId="77777777" w:rsidR="0020309D" w:rsidRPr="00805872" w:rsidRDefault="0020309D" w:rsidP="00CE0187">
            <w:pPr>
              <w:jc w:val="center"/>
              <w:rPr>
                <w:b/>
                <w:sz w:val="24"/>
                <w:szCs w:val="24"/>
              </w:rPr>
            </w:pPr>
            <w:r w:rsidRPr="00805872">
              <w:rPr>
                <w:b/>
                <w:sz w:val="24"/>
                <w:szCs w:val="24"/>
              </w:rPr>
              <w:t>TRƯỜNG THCS NGUYỄN BỈNH KHIÊM</w:t>
            </w:r>
          </w:p>
          <w:p w14:paraId="0A0A6E44" w14:textId="77777777" w:rsidR="0020309D" w:rsidRPr="00805872" w:rsidRDefault="0020309D" w:rsidP="00CE0187">
            <w:pPr>
              <w:jc w:val="center"/>
              <w:rPr>
                <w:sz w:val="26"/>
                <w:szCs w:val="26"/>
              </w:rPr>
            </w:pPr>
            <w:r w:rsidRPr="00805872">
              <w:rPr>
                <w:sz w:val="26"/>
                <w:szCs w:val="26"/>
              </w:rPr>
              <w:t>=============</w:t>
            </w:r>
          </w:p>
        </w:tc>
        <w:tc>
          <w:tcPr>
            <w:tcW w:w="6137" w:type="dxa"/>
          </w:tcPr>
          <w:p w14:paraId="4D34EB30" w14:textId="2FB1E8C1" w:rsidR="0020309D" w:rsidRPr="00805872" w:rsidRDefault="0020309D" w:rsidP="00683DF7">
            <w:pPr>
              <w:ind w:right="-218"/>
              <w:rPr>
                <w:b/>
                <w:sz w:val="26"/>
                <w:szCs w:val="26"/>
              </w:rPr>
            </w:pPr>
            <w:r w:rsidRPr="00805872">
              <w:rPr>
                <w:b/>
                <w:sz w:val="26"/>
                <w:szCs w:val="26"/>
              </w:rPr>
              <w:t xml:space="preserve">NỘI DUNG ÔN TẬP KIỂM TRA </w:t>
            </w:r>
            <w:r w:rsidR="001D14B8" w:rsidRPr="00805872">
              <w:rPr>
                <w:b/>
                <w:sz w:val="26"/>
                <w:szCs w:val="26"/>
              </w:rPr>
              <w:t>CUỐI</w:t>
            </w:r>
            <w:r w:rsidRPr="00805872">
              <w:rPr>
                <w:b/>
                <w:sz w:val="26"/>
                <w:szCs w:val="26"/>
              </w:rPr>
              <w:t xml:space="preserve"> HỌC KÌ I</w:t>
            </w:r>
            <w:r w:rsidR="00B745A7" w:rsidRPr="00805872">
              <w:rPr>
                <w:b/>
                <w:sz w:val="26"/>
                <w:szCs w:val="26"/>
              </w:rPr>
              <w:t>I</w:t>
            </w:r>
          </w:p>
          <w:p w14:paraId="022F6B08" w14:textId="0D00A417" w:rsidR="0020309D" w:rsidRPr="00805872" w:rsidRDefault="00AB5B4E" w:rsidP="00CE0187">
            <w:pPr>
              <w:jc w:val="center"/>
              <w:rPr>
                <w:b/>
                <w:sz w:val="26"/>
                <w:szCs w:val="26"/>
              </w:rPr>
            </w:pPr>
            <w:r w:rsidRPr="00805872">
              <w:rPr>
                <w:b/>
                <w:sz w:val="26"/>
                <w:szCs w:val="26"/>
              </w:rPr>
              <w:t>HĐGD</w:t>
            </w:r>
            <w:r w:rsidR="0020309D" w:rsidRPr="00805872">
              <w:rPr>
                <w:b/>
                <w:sz w:val="26"/>
                <w:szCs w:val="26"/>
              </w:rPr>
              <w:t xml:space="preserve">: GIÁO DỤC ĐỊA PHƯƠNG LỚP </w:t>
            </w:r>
            <w:r w:rsidR="00777EFF" w:rsidRPr="00805872">
              <w:rPr>
                <w:b/>
                <w:sz w:val="26"/>
                <w:szCs w:val="26"/>
              </w:rPr>
              <w:t>7</w:t>
            </w:r>
          </w:p>
          <w:p w14:paraId="0B3E8C88" w14:textId="52B655EC" w:rsidR="0020309D" w:rsidRPr="00805872" w:rsidRDefault="0020309D" w:rsidP="00485335">
            <w:pPr>
              <w:jc w:val="center"/>
              <w:rPr>
                <w:b/>
                <w:sz w:val="26"/>
                <w:szCs w:val="26"/>
              </w:rPr>
            </w:pPr>
            <w:r w:rsidRPr="00805872">
              <w:rPr>
                <w:b/>
                <w:sz w:val="26"/>
                <w:szCs w:val="26"/>
              </w:rPr>
              <w:t>Năm học</w:t>
            </w:r>
            <w:r w:rsidRPr="00805872">
              <w:rPr>
                <w:b/>
                <w:sz w:val="26"/>
                <w:szCs w:val="26"/>
                <w:lang w:val="vi-VN"/>
              </w:rPr>
              <w:t>:</w:t>
            </w:r>
            <w:r w:rsidRPr="00805872">
              <w:rPr>
                <w:b/>
                <w:sz w:val="26"/>
                <w:szCs w:val="26"/>
              </w:rPr>
              <w:t xml:space="preserve"> 202</w:t>
            </w:r>
            <w:r w:rsidR="00777EFF" w:rsidRPr="00805872">
              <w:rPr>
                <w:b/>
                <w:sz w:val="26"/>
                <w:szCs w:val="26"/>
              </w:rPr>
              <w:t>5</w:t>
            </w:r>
            <w:r w:rsidR="00AB5B4E" w:rsidRPr="00805872">
              <w:rPr>
                <w:b/>
                <w:sz w:val="26"/>
                <w:szCs w:val="26"/>
              </w:rPr>
              <w:t xml:space="preserve"> </w:t>
            </w:r>
            <w:r w:rsidRPr="00805872">
              <w:rPr>
                <w:b/>
                <w:sz w:val="26"/>
                <w:szCs w:val="26"/>
              </w:rPr>
              <w:t>- 202</w:t>
            </w:r>
            <w:r w:rsidR="00777EFF" w:rsidRPr="00805872">
              <w:rPr>
                <w:b/>
                <w:sz w:val="26"/>
                <w:szCs w:val="26"/>
              </w:rPr>
              <w:t>6</w:t>
            </w:r>
          </w:p>
        </w:tc>
      </w:tr>
    </w:tbl>
    <w:p w14:paraId="56E785A6" w14:textId="77777777" w:rsidR="0020309D" w:rsidRPr="00805872" w:rsidRDefault="0020309D" w:rsidP="0020309D">
      <w:pPr>
        <w:rPr>
          <w:b/>
          <w:sz w:val="26"/>
          <w:szCs w:val="26"/>
          <w:u w:val="single"/>
        </w:rPr>
      </w:pPr>
      <w:r w:rsidRPr="00805872">
        <w:rPr>
          <w:b/>
          <w:sz w:val="26"/>
          <w:szCs w:val="26"/>
          <w:u w:val="single"/>
        </w:rPr>
        <w:t>I. NỘI DUNG ÔN TẬP:</w:t>
      </w:r>
    </w:p>
    <w:p w14:paraId="0AFF163D" w14:textId="77777777" w:rsidR="0020309D" w:rsidRPr="00805872" w:rsidRDefault="0020309D" w:rsidP="0020309D">
      <w:pPr>
        <w:ind w:firstLine="720"/>
        <w:rPr>
          <w:sz w:val="26"/>
          <w:szCs w:val="26"/>
        </w:rPr>
      </w:pPr>
      <w:r w:rsidRPr="00805872">
        <w:rPr>
          <w:sz w:val="26"/>
          <w:szCs w:val="26"/>
        </w:rPr>
        <w:t>Lập bảng hệ thống và học thuộc:</w:t>
      </w:r>
    </w:p>
    <w:tbl>
      <w:tblPr>
        <w:tblW w:w="9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004"/>
      </w:tblGrid>
      <w:tr w:rsidR="00805872" w:rsidRPr="00805872" w14:paraId="217AB969" w14:textId="77777777" w:rsidTr="00BE7A71">
        <w:trPr>
          <w:trHeight w:val="123"/>
        </w:trPr>
        <w:tc>
          <w:tcPr>
            <w:tcW w:w="880" w:type="dxa"/>
          </w:tcPr>
          <w:p w14:paraId="7704C8F8" w14:textId="77777777" w:rsidR="0020309D" w:rsidRPr="00805872" w:rsidRDefault="0020309D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805872">
              <w:rPr>
                <w:b/>
                <w:i/>
                <w:sz w:val="26"/>
                <w:szCs w:val="26"/>
              </w:rPr>
              <w:t>STT</w:t>
            </w:r>
          </w:p>
        </w:tc>
        <w:tc>
          <w:tcPr>
            <w:tcW w:w="9004" w:type="dxa"/>
          </w:tcPr>
          <w:p w14:paraId="0D9ED5BF" w14:textId="674408F5" w:rsidR="0020309D" w:rsidRPr="00805872" w:rsidRDefault="003B2626" w:rsidP="00CE0187">
            <w:pPr>
              <w:jc w:val="center"/>
              <w:rPr>
                <w:b/>
                <w:i/>
                <w:sz w:val="26"/>
                <w:szCs w:val="26"/>
              </w:rPr>
            </w:pPr>
            <w:r w:rsidRPr="00805872">
              <w:rPr>
                <w:b/>
                <w:i/>
                <w:sz w:val="26"/>
                <w:szCs w:val="26"/>
              </w:rPr>
              <w:t>Nội dung kiến thức</w:t>
            </w:r>
          </w:p>
        </w:tc>
      </w:tr>
      <w:tr w:rsidR="00805872" w:rsidRPr="00805872" w14:paraId="694D95FE" w14:textId="77777777" w:rsidTr="00BE7A71">
        <w:trPr>
          <w:trHeight w:val="354"/>
        </w:trPr>
        <w:tc>
          <w:tcPr>
            <w:tcW w:w="880" w:type="dxa"/>
          </w:tcPr>
          <w:p w14:paraId="7C27AD62" w14:textId="77777777" w:rsidR="0020309D" w:rsidRPr="00805872" w:rsidRDefault="00BE7A71" w:rsidP="00BE7A71">
            <w:pPr>
              <w:jc w:val="center"/>
              <w:rPr>
                <w:sz w:val="26"/>
                <w:szCs w:val="26"/>
              </w:rPr>
            </w:pPr>
            <w:r w:rsidRPr="00805872">
              <w:rPr>
                <w:sz w:val="26"/>
                <w:szCs w:val="26"/>
              </w:rPr>
              <w:t>1.</w:t>
            </w:r>
          </w:p>
        </w:tc>
        <w:tc>
          <w:tcPr>
            <w:tcW w:w="9004" w:type="dxa"/>
          </w:tcPr>
          <w:p w14:paraId="19338A4E" w14:textId="0CCEE1A9" w:rsidR="0020309D" w:rsidRPr="00805872" w:rsidRDefault="001D14B8" w:rsidP="00CE0187">
            <w:pPr>
              <w:rPr>
                <w:sz w:val="26"/>
                <w:szCs w:val="26"/>
              </w:rPr>
            </w:pPr>
            <w:r w:rsidRPr="00805872">
              <w:rPr>
                <w:sz w:val="26"/>
                <w:szCs w:val="26"/>
              </w:rPr>
              <w:t>Phong trào Đền ơn đáp nghĩa ở thành phố Hà Nội</w:t>
            </w:r>
          </w:p>
        </w:tc>
      </w:tr>
      <w:tr w:rsidR="0020309D" w:rsidRPr="00805872" w14:paraId="480F0476" w14:textId="77777777" w:rsidTr="00F26173">
        <w:trPr>
          <w:trHeight w:val="269"/>
        </w:trPr>
        <w:tc>
          <w:tcPr>
            <w:tcW w:w="880" w:type="dxa"/>
          </w:tcPr>
          <w:p w14:paraId="6080324C" w14:textId="77777777" w:rsidR="0020309D" w:rsidRPr="00805872" w:rsidRDefault="00BE7A71" w:rsidP="00BE7A71">
            <w:pPr>
              <w:jc w:val="center"/>
              <w:rPr>
                <w:sz w:val="26"/>
                <w:szCs w:val="26"/>
              </w:rPr>
            </w:pPr>
            <w:r w:rsidRPr="00805872">
              <w:rPr>
                <w:sz w:val="26"/>
                <w:szCs w:val="26"/>
              </w:rPr>
              <w:t>2.</w:t>
            </w:r>
          </w:p>
        </w:tc>
        <w:tc>
          <w:tcPr>
            <w:tcW w:w="9004" w:type="dxa"/>
          </w:tcPr>
          <w:p w14:paraId="31168592" w14:textId="27C6B961" w:rsidR="0020309D" w:rsidRPr="00805872" w:rsidRDefault="001D14B8" w:rsidP="00CE0187">
            <w:pPr>
              <w:rPr>
                <w:sz w:val="26"/>
                <w:szCs w:val="26"/>
              </w:rPr>
            </w:pPr>
            <w:r w:rsidRPr="00805872">
              <w:rPr>
                <w:sz w:val="26"/>
                <w:szCs w:val="26"/>
              </w:rPr>
              <w:t>Bảo vệ cảnh quan, môi trường thành phố Hà Nội</w:t>
            </w:r>
          </w:p>
        </w:tc>
      </w:tr>
    </w:tbl>
    <w:p w14:paraId="60721B66" w14:textId="77777777" w:rsidR="004B2237" w:rsidRPr="00805872" w:rsidRDefault="004B2237" w:rsidP="006A5D8C">
      <w:pPr>
        <w:rPr>
          <w:b/>
          <w:sz w:val="20"/>
          <w:szCs w:val="20"/>
          <w:u w:val="single"/>
        </w:rPr>
      </w:pPr>
    </w:p>
    <w:p w14:paraId="405554B5" w14:textId="229AF1B2" w:rsidR="004B2237" w:rsidRPr="00805872" w:rsidRDefault="0020309D" w:rsidP="003B2626">
      <w:pPr>
        <w:rPr>
          <w:b/>
          <w:sz w:val="26"/>
          <w:szCs w:val="26"/>
          <w:u w:val="single"/>
        </w:rPr>
      </w:pPr>
      <w:r w:rsidRPr="00805872">
        <w:rPr>
          <w:b/>
          <w:sz w:val="26"/>
          <w:szCs w:val="26"/>
          <w:u w:val="single"/>
        </w:rPr>
        <w:t>II. CÁC DẠNG BÀI TẬP THAM KHẢO:</w:t>
      </w:r>
    </w:p>
    <w:p w14:paraId="33983D2F" w14:textId="77777777" w:rsidR="003B2626" w:rsidRPr="00805872" w:rsidRDefault="003B2626" w:rsidP="003B2626">
      <w:pPr>
        <w:rPr>
          <w:bCs/>
          <w:sz w:val="16"/>
          <w:szCs w:val="16"/>
        </w:rPr>
      </w:pPr>
    </w:p>
    <w:p w14:paraId="5E936696" w14:textId="149201A2" w:rsidR="006411B1" w:rsidRPr="00805872" w:rsidRDefault="0020309D" w:rsidP="006A5D8C">
      <w:pPr>
        <w:pStyle w:val="NormalWeb"/>
        <w:shd w:val="clear" w:color="auto" w:fill="FFFFFF"/>
        <w:spacing w:before="0" w:beforeAutospacing="0" w:afterAutospacing="0"/>
        <w:jc w:val="both"/>
        <w:rPr>
          <w:b/>
          <w:sz w:val="26"/>
          <w:szCs w:val="26"/>
        </w:rPr>
      </w:pPr>
      <w:r w:rsidRPr="00805872">
        <w:rPr>
          <w:b/>
          <w:sz w:val="26"/>
          <w:szCs w:val="26"/>
        </w:rPr>
        <w:t>* Trắc nghiệm</w:t>
      </w:r>
    </w:p>
    <w:p w14:paraId="31D7CA06" w14:textId="77766EFC" w:rsidR="001D14B8" w:rsidRPr="00805872" w:rsidRDefault="00777EFF" w:rsidP="006A5D8C">
      <w:pPr>
        <w:pStyle w:val="NormalWeb"/>
        <w:spacing w:before="0" w:beforeAutospacing="0" w:afterAutospacing="0"/>
        <w:ind w:right="43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 xml:space="preserve">Câu 1. </w:t>
      </w:r>
      <w:bookmarkStart w:id="0" w:name="_Hlk220957771"/>
      <w:r w:rsidR="001D14B8" w:rsidRPr="00805872">
        <w:rPr>
          <w:b/>
          <w:bCs/>
          <w:sz w:val="26"/>
          <w:szCs w:val="26"/>
        </w:rPr>
        <w:t>Phong trào Đền ơn đáp nghĩa ở Hà Nội đã đạt được kết quả nổi bật nào sau đây?</w:t>
      </w:r>
      <w:r w:rsidR="001D14B8" w:rsidRPr="00805872">
        <w:rPr>
          <w:b/>
          <w:bCs/>
          <w:sz w:val="26"/>
          <w:szCs w:val="26"/>
        </w:rPr>
        <w:br/>
      </w:r>
      <w:r w:rsidR="001D14B8" w:rsidRPr="00805872">
        <w:rPr>
          <w:sz w:val="26"/>
          <w:szCs w:val="26"/>
        </w:rPr>
        <w:t>A. Giảm số lượng hộ nghèo chung của thành phố</w:t>
      </w:r>
      <w:r w:rsidR="001D14B8" w:rsidRPr="00805872">
        <w:rPr>
          <w:sz w:val="26"/>
          <w:szCs w:val="26"/>
        </w:rPr>
        <w:br/>
        <w:t>B. 100% xã, phường làm tốt công tác thương binh liệt sĩ</w:t>
      </w:r>
      <w:r w:rsidR="001D14B8" w:rsidRPr="00805872">
        <w:rPr>
          <w:sz w:val="26"/>
          <w:szCs w:val="26"/>
        </w:rPr>
        <w:br/>
        <w:t>C. Xây dựng nhiều khu du lịch tâm linh</w:t>
      </w:r>
      <w:r w:rsidR="001D14B8" w:rsidRPr="00805872">
        <w:rPr>
          <w:sz w:val="26"/>
          <w:szCs w:val="26"/>
        </w:rPr>
        <w:br/>
        <w:t>D. Tăng số lượng nghĩa trang liệt sĩ</w:t>
      </w:r>
    </w:p>
    <w:p w14:paraId="5EB5AA19" w14:textId="1B95ABDD" w:rsidR="001D14B8" w:rsidRPr="00805872" w:rsidRDefault="001D14B8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2.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Một kết quả quan trọng của phong trào Đền ơn đáp nghĩa là: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k</w:t>
      </w:r>
      <w:r w:rsidRPr="00805872">
        <w:rPr>
          <w:sz w:val="26"/>
          <w:szCs w:val="26"/>
        </w:rPr>
        <w:t>hông còn hộ người có công thuộc diện hộ nghèo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iảm dân số thành thị</w:t>
      </w:r>
      <w:r w:rsidRPr="00805872">
        <w:rPr>
          <w:sz w:val="26"/>
          <w:szCs w:val="26"/>
        </w:rPr>
        <w:br/>
        <w:t xml:space="preserve">C.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ăng số lượng doanh nghiệp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D. </w:t>
      </w:r>
      <w:r w:rsidR="00A20AC9" w:rsidRPr="00805872">
        <w:rPr>
          <w:sz w:val="26"/>
          <w:szCs w:val="26"/>
        </w:rPr>
        <w:t>m</w:t>
      </w:r>
      <w:r w:rsidRPr="00805872">
        <w:rPr>
          <w:sz w:val="26"/>
          <w:szCs w:val="26"/>
        </w:rPr>
        <w:t>ở rộng diện tích đô thị</w:t>
      </w:r>
    </w:p>
    <w:p w14:paraId="5A674EB8" w14:textId="07F6CB17" w:rsidR="006A5D8C" w:rsidRPr="00805872" w:rsidRDefault="001D14B8" w:rsidP="001D14B8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805872">
        <w:rPr>
          <w:b/>
          <w:bCs/>
          <w:sz w:val="26"/>
          <w:szCs w:val="26"/>
        </w:rPr>
        <w:t>Câu 3.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Hoạt động Đền ơn đáp nghĩa góp phần giáo dục học sinh truyền thống nào?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 Tôn sư trọng đạo</w:t>
      </w:r>
      <w:r w:rsidR="006A5D8C" w:rsidRPr="00805872">
        <w:rPr>
          <w:sz w:val="26"/>
          <w:szCs w:val="26"/>
        </w:rPr>
        <w:tab/>
        <w:t xml:space="preserve">     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B. Đoàn kết quốc tế</w:t>
      </w:r>
    </w:p>
    <w:p w14:paraId="4455ED2D" w14:textId="7107A407" w:rsidR="001D14B8" w:rsidRPr="00805872" w:rsidRDefault="001D14B8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sz w:val="26"/>
          <w:szCs w:val="26"/>
        </w:rPr>
        <w:t>C. Uống nước nhớ nguồn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D. Cần cù lao động</w:t>
      </w:r>
    </w:p>
    <w:p w14:paraId="13E647A1" w14:textId="3A233E81" w:rsidR="001D14B8" w:rsidRPr="00805872" w:rsidRDefault="001D14B8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4.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Ý nghĩa xã hội của hoạt động Đền ơn đáp nghĩa là: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p</w:t>
      </w:r>
      <w:r w:rsidRPr="00805872">
        <w:rPr>
          <w:sz w:val="26"/>
          <w:szCs w:val="26"/>
        </w:rPr>
        <w:t>hát triển kinh tế đô thị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A20AC9" w:rsidRPr="00805872">
        <w:rPr>
          <w:sz w:val="26"/>
          <w:szCs w:val="26"/>
        </w:rPr>
        <w:t>x</w:t>
      </w:r>
      <w:r w:rsidRPr="00805872">
        <w:rPr>
          <w:sz w:val="26"/>
          <w:szCs w:val="26"/>
        </w:rPr>
        <w:t>oa dịu nỗi đau, động viên gia đình chính sách</w:t>
      </w:r>
      <w:r w:rsidRPr="00805872">
        <w:rPr>
          <w:sz w:val="26"/>
          <w:szCs w:val="26"/>
        </w:rPr>
        <w:br/>
        <w:t xml:space="preserve">C. </w:t>
      </w:r>
      <w:r w:rsidR="00A20AC9" w:rsidRPr="00805872">
        <w:rPr>
          <w:sz w:val="26"/>
          <w:szCs w:val="26"/>
        </w:rPr>
        <w:t>b</w:t>
      </w:r>
      <w:r w:rsidRPr="00805872">
        <w:rPr>
          <w:sz w:val="26"/>
          <w:szCs w:val="26"/>
        </w:rPr>
        <w:t>ảo vệ tài nguyên thiên nhiên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D.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iảm ô nhiễm môi trường</w:t>
      </w:r>
    </w:p>
    <w:p w14:paraId="4A474F85" w14:textId="0E214BE2" w:rsidR="006A5D8C" w:rsidRPr="00805872" w:rsidRDefault="001D14B8" w:rsidP="001D14B8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805872">
        <w:rPr>
          <w:b/>
          <w:bCs/>
          <w:sz w:val="26"/>
          <w:szCs w:val="26"/>
        </w:rPr>
        <w:t>Câu 5.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 xml:space="preserve">Đối tượng nào sau đây </w:t>
      </w:r>
      <w:r w:rsidRPr="00805872">
        <w:rPr>
          <w:rFonts w:eastAsiaTheme="majorEastAsia"/>
          <w:b/>
          <w:bCs/>
          <w:i/>
          <w:iCs/>
          <w:sz w:val="26"/>
          <w:szCs w:val="26"/>
        </w:rPr>
        <w:t>không</w:t>
      </w:r>
      <w:r w:rsidRPr="00805872">
        <w:rPr>
          <w:b/>
          <w:bCs/>
          <w:sz w:val="26"/>
          <w:szCs w:val="26"/>
        </w:rPr>
        <w:t xml:space="preserve"> thuộc diện được chăm lo trong phong trào Đền ơn đáp nghĩa?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 Thương binh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B. Gia đình liệt sĩ</w:t>
      </w:r>
      <w:r w:rsidR="006A5D8C" w:rsidRPr="00805872">
        <w:rPr>
          <w:sz w:val="26"/>
          <w:szCs w:val="26"/>
        </w:rPr>
        <w:tab/>
      </w:r>
    </w:p>
    <w:p w14:paraId="2F974EF8" w14:textId="5EF9185F" w:rsidR="001D14B8" w:rsidRPr="00805872" w:rsidRDefault="001D14B8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sz w:val="26"/>
          <w:szCs w:val="26"/>
        </w:rPr>
        <w:t>C. Người có công với cách mạng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D. Doanh nghiệp tư nhân</w:t>
      </w:r>
    </w:p>
    <w:p w14:paraId="01A0188F" w14:textId="215DE1BA" w:rsidR="006A5D8C" w:rsidRPr="00805872" w:rsidRDefault="001D14B8" w:rsidP="001D14B8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805872">
        <w:rPr>
          <w:b/>
          <w:bCs/>
          <w:sz w:val="26"/>
          <w:szCs w:val="26"/>
        </w:rPr>
        <w:t>Câu 6.</w:t>
      </w:r>
      <w:r w:rsidR="006A5D8C" w:rsidRPr="00805872">
        <w:rPr>
          <w:b/>
          <w:bCs/>
          <w:sz w:val="26"/>
          <w:szCs w:val="26"/>
        </w:rPr>
        <w:t xml:space="preserve"> Phong trào Đền ơn đáp nghĩa ở Hà Nội được thực hiện chủ yếu thông qua hình thức nào sau đây?</w:t>
      </w:r>
      <w:r w:rsidR="006A5D8C" w:rsidRPr="00805872">
        <w:rPr>
          <w:b/>
          <w:bCs/>
          <w:sz w:val="26"/>
          <w:szCs w:val="26"/>
        </w:rPr>
        <w:br/>
      </w:r>
      <w:r w:rsidR="006A5D8C" w:rsidRPr="00805872">
        <w:rPr>
          <w:sz w:val="26"/>
          <w:szCs w:val="26"/>
        </w:rPr>
        <w:t>A. Hoạt động tri ân</w:t>
      </w:r>
      <w:r w:rsidR="006A5D8C" w:rsidRPr="00805872">
        <w:rPr>
          <w:sz w:val="26"/>
          <w:szCs w:val="26"/>
        </w:rPr>
        <w:tab/>
        <w:t xml:space="preserve">   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  <w:t xml:space="preserve">B. Du lịch lịch sử   </w:t>
      </w:r>
    </w:p>
    <w:p w14:paraId="3E9CB9B5" w14:textId="2D5BF3F3" w:rsidR="001D14B8" w:rsidRPr="00805872" w:rsidRDefault="006A5D8C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sz w:val="26"/>
          <w:szCs w:val="26"/>
        </w:rPr>
        <w:t xml:space="preserve">C. Sản xuất nông nghiệp   </w:t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  <w:t>D. Mở rộng giao thông</w:t>
      </w:r>
    </w:p>
    <w:p w14:paraId="17523579" w14:textId="2538A844" w:rsidR="001D14B8" w:rsidRPr="00805872" w:rsidRDefault="001D14B8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7.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Hoạt động nào thể hiện rõ vai trò của học sinh trong phong trào Đền ơn đáp nghĩa?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 Tham gia hội chợ xuân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B. Chăm sóc nghĩa trang liệt sĩ</w:t>
      </w:r>
      <w:r w:rsidRPr="00805872">
        <w:rPr>
          <w:sz w:val="26"/>
          <w:szCs w:val="26"/>
        </w:rPr>
        <w:br/>
        <w:t>C. Trồng cây xanh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D. Phân loại rác thải</w:t>
      </w:r>
    </w:p>
    <w:p w14:paraId="78B8E32F" w14:textId="4E9F3164" w:rsidR="001D14B8" w:rsidRPr="00805872" w:rsidRDefault="001D14B8" w:rsidP="006A5D8C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8.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Phong trào Đền ơn đáp nghĩa góp phần khơi dậy ở thế hệ trẻ điều gì?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 Tinh thần cạnh tranh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B. Lòng biết ơn và tự hào dân tộc</w:t>
      </w:r>
      <w:r w:rsidRPr="00805872">
        <w:rPr>
          <w:sz w:val="26"/>
          <w:szCs w:val="26"/>
        </w:rPr>
        <w:br/>
        <w:t>C. Ý thức làm giàu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D. Tinh thần hội nhập quốc tế</w:t>
      </w:r>
    </w:p>
    <w:p w14:paraId="0F27A1F6" w14:textId="12C140A7" w:rsidR="001D14B8" w:rsidRPr="00805872" w:rsidRDefault="001D14B8" w:rsidP="001D14B8">
      <w:pPr>
        <w:pStyle w:val="NormalWeb"/>
        <w:spacing w:before="0" w:beforeAutospacing="0" w:after="0" w:afterAutospacing="0"/>
        <w:ind w:right="43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9.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Một trong những hoạt động tiêu biểu của Thành đoàn Hà Nội là: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ổ chức lễ hội văn hoá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A20AC9" w:rsidRPr="00805872">
        <w:rPr>
          <w:sz w:val="26"/>
          <w:szCs w:val="26"/>
        </w:rPr>
        <w:t>p</w:t>
      </w:r>
      <w:r w:rsidR="006A5D8C" w:rsidRPr="00805872">
        <w:rPr>
          <w:sz w:val="26"/>
          <w:szCs w:val="26"/>
        </w:rPr>
        <w:t>hát động phong trào thể thao</w:t>
      </w:r>
      <w:r w:rsidRPr="00805872">
        <w:rPr>
          <w:sz w:val="26"/>
          <w:szCs w:val="26"/>
        </w:rPr>
        <w:br/>
        <w:t xml:space="preserve">C. </w:t>
      </w:r>
      <w:r w:rsidR="00A20AC9" w:rsidRPr="00805872">
        <w:rPr>
          <w:sz w:val="26"/>
          <w:szCs w:val="26"/>
        </w:rPr>
        <w:t>x</w:t>
      </w:r>
      <w:r w:rsidRPr="00805872">
        <w:rPr>
          <w:sz w:val="26"/>
          <w:szCs w:val="26"/>
        </w:rPr>
        <w:t>ây dựng khu vui chơi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D. </w:t>
      </w:r>
      <w:r w:rsidR="00A20AC9" w:rsidRPr="00805872">
        <w:rPr>
          <w:sz w:val="26"/>
          <w:szCs w:val="26"/>
        </w:rPr>
        <w:t>h</w:t>
      </w:r>
      <w:r w:rsidR="006A5D8C" w:rsidRPr="00805872">
        <w:rPr>
          <w:sz w:val="26"/>
          <w:szCs w:val="26"/>
        </w:rPr>
        <w:t>ành trình tri ân về các địa chỉ đỏ</w:t>
      </w:r>
    </w:p>
    <w:p w14:paraId="125AA7A8" w14:textId="38189863" w:rsidR="004B2237" w:rsidRPr="00805872" w:rsidRDefault="001D14B8" w:rsidP="004B2237">
      <w:pPr>
        <w:pStyle w:val="NormalWeb"/>
        <w:spacing w:before="0" w:beforeAutospacing="0" w:after="0" w:afterAutospacing="0"/>
        <w:ind w:right="43"/>
        <w:rPr>
          <w:sz w:val="26"/>
          <w:szCs w:val="26"/>
        </w:rPr>
      </w:pPr>
      <w:r w:rsidRPr="00805872">
        <w:rPr>
          <w:b/>
          <w:bCs/>
          <w:sz w:val="26"/>
          <w:szCs w:val="26"/>
        </w:rPr>
        <w:t>Câu 10.</w:t>
      </w:r>
      <w:r w:rsidR="006A5D8C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Hoạt động Đền ơn đáp nghĩa giúp người có công: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p</w:t>
      </w:r>
      <w:r w:rsidRPr="00805872">
        <w:rPr>
          <w:sz w:val="26"/>
          <w:szCs w:val="26"/>
        </w:rPr>
        <w:t>hụ thuộc hoàn toàn vào trợ cấp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A20AC9" w:rsidRPr="00805872">
        <w:rPr>
          <w:sz w:val="26"/>
          <w:szCs w:val="26"/>
        </w:rPr>
        <w:t>c</w:t>
      </w:r>
      <w:r w:rsidR="006A5D8C" w:rsidRPr="00805872">
        <w:rPr>
          <w:sz w:val="26"/>
          <w:szCs w:val="26"/>
        </w:rPr>
        <w:t>huyển nghề bắt buộc</w:t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br/>
        <w:t xml:space="preserve">C. </w:t>
      </w:r>
      <w:r w:rsidR="00A20AC9" w:rsidRPr="00805872">
        <w:rPr>
          <w:sz w:val="26"/>
          <w:szCs w:val="26"/>
        </w:rPr>
        <w:t>v</w:t>
      </w:r>
      <w:r w:rsidR="006A5D8C" w:rsidRPr="00805872">
        <w:rPr>
          <w:sz w:val="26"/>
          <w:szCs w:val="26"/>
        </w:rPr>
        <w:t>ượt qua khó khăn, ổn định cuộc sống</w:t>
      </w:r>
      <w:r w:rsidR="006A5D8C" w:rsidRPr="00805872">
        <w:rPr>
          <w:sz w:val="26"/>
          <w:szCs w:val="26"/>
        </w:rPr>
        <w:tab/>
      </w:r>
      <w:r w:rsidR="006A5D8C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D. </w:t>
      </w:r>
      <w:r w:rsidR="00A20AC9" w:rsidRPr="00805872">
        <w:rPr>
          <w:sz w:val="26"/>
          <w:szCs w:val="26"/>
        </w:rPr>
        <w:t>r</w:t>
      </w:r>
      <w:r w:rsidRPr="00805872">
        <w:rPr>
          <w:sz w:val="26"/>
          <w:szCs w:val="26"/>
        </w:rPr>
        <w:t>ời bỏ nơi cư trú</w:t>
      </w:r>
    </w:p>
    <w:bookmarkEnd w:id="0"/>
    <w:p w14:paraId="1EF9D3BF" w14:textId="265E0837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lastRenderedPageBreak/>
        <w:t>Câu 11. Một mục tiêu của việc bảo vệ cảnh quan, môi trường Hà Nội là: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p</w:t>
      </w:r>
      <w:r w:rsidRPr="00805872">
        <w:rPr>
          <w:sz w:val="26"/>
          <w:szCs w:val="26"/>
        </w:rPr>
        <w:t>hát triển bền vững</w:t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  <w:t xml:space="preserve">B. </w:t>
      </w:r>
      <w:r w:rsidR="00A20AC9" w:rsidRPr="00805872">
        <w:rPr>
          <w:sz w:val="26"/>
          <w:szCs w:val="26"/>
        </w:rPr>
        <w:t>m</w:t>
      </w:r>
      <w:r w:rsidRPr="00805872">
        <w:rPr>
          <w:sz w:val="26"/>
          <w:szCs w:val="26"/>
        </w:rPr>
        <w:t>ở rộng đô thị</w:t>
      </w:r>
      <w:r w:rsidRPr="00805872">
        <w:rPr>
          <w:sz w:val="26"/>
          <w:szCs w:val="26"/>
        </w:rPr>
        <w:br/>
        <w:t xml:space="preserve">C.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ăng sản xuất</w:t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  <w:t xml:space="preserve">D.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iảm dân số</w:t>
      </w:r>
    </w:p>
    <w:p w14:paraId="5A52FA69" w14:textId="659FF87D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12. Phong trào “Giữ gìn ngõ phố xanh, sạch, đẹp” nhằm: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rang trí phố</w:t>
      </w:r>
      <w:r w:rsidRPr="00805872">
        <w:rPr>
          <w:sz w:val="26"/>
          <w:szCs w:val="26"/>
        </w:rPr>
        <w:tab/>
        <w:t xml:space="preserve">   B.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hu hút du lịch</w:t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  <w:t xml:space="preserve">C. </w:t>
      </w:r>
      <w:r w:rsidR="00A20AC9" w:rsidRPr="00805872">
        <w:rPr>
          <w:sz w:val="26"/>
          <w:szCs w:val="26"/>
        </w:rPr>
        <w:t>n</w:t>
      </w:r>
      <w:r w:rsidRPr="00805872">
        <w:rPr>
          <w:sz w:val="26"/>
          <w:szCs w:val="26"/>
        </w:rPr>
        <w:t>âng cao ý thức</w:t>
      </w:r>
      <w:r w:rsidRPr="00805872">
        <w:rPr>
          <w:sz w:val="26"/>
          <w:szCs w:val="26"/>
        </w:rPr>
        <w:tab/>
        <w:t xml:space="preserve">      D.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ăng thu nhập</w:t>
      </w:r>
    </w:p>
    <w:p w14:paraId="5D097962" w14:textId="71D05302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 xml:space="preserve">Câu 13. </w:t>
      </w:r>
      <w:r w:rsidR="00A20AC9" w:rsidRPr="00805872">
        <w:rPr>
          <w:b/>
          <w:bCs/>
          <w:sz w:val="26"/>
          <w:szCs w:val="26"/>
        </w:rPr>
        <w:t>T</w:t>
      </w:r>
      <w:r w:rsidRPr="00805872">
        <w:rPr>
          <w:b/>
          <w:bCs/>
          <w:sz w:val="26"/>
          <w:szCs w:val="26"/>
        </w:rPr>
        <w:t xml:space="preserve">ác dụng chính </w:t>
      </w:r>
      <w:r w:rsidR="00A20AC9" w:rsidRPr="00805872">
        <w:rPr>
          <w:b/>
          <w:bCs/>
          <w:sz w:val="26"/>
          <w:szCs w:val="26"/>
        </w:rPr>
        <w:t>của phân loại rác tại nguồn là gì?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ăng rác thải</w:t>
      </w:r>
      <w:r w:rsidRPr="00805872">
        <w:rPr>
          <w:sz w:val="26"/>
          <w:szCs w:val="26"/>
        </w:rPr>
        <w:tab/>
        <w:t xml:space="preserve">   B. Giảm ô nhiễm</w:t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  <w:t>C. Tốn thời gian</w:t>
      </w:r>
      <w:r w:rsidRPr="00805872">
        <w:rPr>
          <w:sz w:val="26"/>
          <w:szCs w:val="26"/>
        </w:rPr>
        <w:tab/>
        <w:t xml:space="preserve">      D. Tăng chi phí</w:t>
      </w:r>
    </w:p>
    <w:p w14:paraId="51A0B2EC" w14:textId="0ABA1584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14. Việc làm đúng của học sinh để bảo vệ môi trường là: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iết kiệm điện</w:t>
      </w:r>
      <w:r w:rsidRPr="00805872">
        <w:rPr>
          <w:sz w:val="26"/>
          <w:szCs w:val="26"/>
        </w:rPr>
        <w:tab/>
        <w:t xml:space="preserve">   B. </w:t>
      </w:r>
      <w:r w:rsidR="00A20AC9" w:rsidRPr="00805872">
        <w:rPr>
          <w:sz w:val="26"/>
          <w:szCs w:val="26"/>
        </w:rPr>
        <w:t>đ</w:t>
      </w:r>
      <w:r w:rsidRPr="00805872">
        <w:rPr>
          <w:sz w:val="26"/>
          <w:szCs w:val="26"/>
        </w:rPr>
        <w:t>ốt rác</w:t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ab/>
        <w:t xml:space="preserve">C. </w:t>
      </w:r>
      <w:r w:rsidR="00A20AC9" w:rsidRPr="00805872">
        <w:rPr>
          <w:sz w:val="26"/>
          <w:szCs w:val="26"/>
        </w:rPr>
        <w:t>x</w:t>
      </w:r>
      <w:r w:rsidRPr="00805872">
        <w:rPr>
          <w:sz w:val="26"/>
          <w:szCs w:val="26"/>
        </w:rPr>
        <w:t>ả rác bừa bãi</w:t>
      </w:r>
      <w:r w:rsidRPr="00805872">
        <w:rPr>
          <w:sz w:val="26"/>
          <w:szCs w:val="26"/>
        </w:rPr>
        <w:tab/>
        <w:t xml:space="preserve">      D. </w:t>
      </w:r>
      <w:r w:rsidR="00A20AC9" w:rsidRPr="00805872">
        <w:rPr>
          <w:sz w:val="26"/>
          <w:szCs w:val="26"/>
        </w:rPr>
        <w:t>c</w:t>
      </w:r>
      <w:r w:rsidRPr="00805872">
        <w:rPr>
          <w:sz w:val="26"/>
          <w:szCs w:val="26"/>
        </w:rPr>
        <w:t>hặt cây</w:t>
      </w:r>
    </w:p>
    <w:p w14:paraId="63246CE8" w14:textId="078A6A96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15. Thu gom pin đã qua sử dụng nhằm: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A20AC9" w:rsidRPr="00805872">
        <w:rPr>
          <w:sz w:val="26"/>
          <w:szCs w:val="26"/>
        </w:rPr>
        <w:t>b</w:t>
      </w:r>
      <w:r w:rsidRPr="00805872">
        <w:rPr>
          <w:sz w:val="26"/>
          <w:szCs w:val="26"/>
        </w:rPr>
        <w:t xml:space="preserve">ảo vệ môi trường        B.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ăng tiêu dùng</w:t>
      </w:r>
      <w:r w:rsidRPr="00805872">
        <w:rPr>
          <w:sz w:val="26"/>
          <w:szCs w:val="26"/>
        </w:rPr>
        <w:tab/>
        <w:t xml:space="preserve">C.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iảm cảnh quan</w:t>
      </w:r>
      <w:r w:rsidRPr="00805872">
        <w:rPr>
          <w:sz w:val="26"/>
          <w:szCs w:val="26"/>
        </w:rPr>
        <w:tab/>
        <w:t xml:space="preserve">    D. </w:t>
      </w:r>
      <w:r w:rsidR="00A20AC9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rang trí lớp học</w:t>
      </w:r>
    </w:p>
    <w:p w14:paraId="60654F0D" w14:textId="240FC9AC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16. Chăm sóc tuyến đường hoa giúp: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</w:t>
      </w:r>
      <w:r w:rsidR="004B2237" w:rsidRPr="00805872">
        <w:rPr>
          <w:sz w:val="26"/>
          <w:szCs w:val="26"/>
        </w:rPr>
        <w:t xml:space="preserve"> </w:t>
      </w:r>
      <w:r w:rsidR="00A20AC9" w:rsidRPr="00805872">
        <w:rPr>
          <w:sz w:val="26"/>
          <w:szCs w:val="26"/>
        </w:rPr>
        <w:t>tăng</w:t>
      </w:r>
      <w:r w:rsidR="004B2237" w:rsidRPr="00805872">
        <w:rPr>
          <w:sz w:val="26"/>
          <w:szCs w:val="26"/>
        </w:rPr>
        <w:t xml:space="preserve"> kinh phí</w:t>
      </w:r>
      <w:r w:rsidRPr="00805872">
        <w:rPr>
          <w:sz w:val="26"/>
          <w:szCs w:val="26"/>
        </w:rPr>
        <w:tab/>
        <w:t xml:space="preserve">B. </w:t>
      </w:r>
      <w:r w:rsidR="00A20AC9" w:rsidRPr="00805872">
        <w:rPr>
          <w:sz w:val="26"/>
          <w:szCs w:val="26"/>
        </w:rPr>
        <w:t>phục vụ</w:t>
      </w:r>
      <w:r w:rsidRPr="00805872">
        <w:rPr>
          <w:sz w:val="26"/>
          <w:szCs w:val="26"/>
        </w:rPr>
        <w:t xml:space="preserve"> giao thông</w:t>
      </w:r>
      <w:r w:rsidRPr="00805872">
        <w:rPr>
          <w:sz w:val="26"/>
          <w:szCs w:val="26"/>
        </w:rPr>
        <w:tab/>
        <w:t xml:space="preserve">C.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iảm cây xanh</w:t>
      </w:r>
      <w:r w:rsidRPr="00805872">
        <w:rPr>
          <w:sz w:val="26"/>
          <w:szCs w:val="26"/>
        </w:rPr>
        <w:tab/>
        <w:t xml:space="preserve">     D. </w:t>
      </w:r>
      <w:r w:rsidR="00A20AC9" w:rsidRPr="00805872">
        <w:rPr>
          <w:sz w:val="26"/>
          <w:szCs w:val="26"/>
        </w:rPr>
        <w:t>đ</w:t>
      </w:r>
      <w:r w:rsidR="004B2237" w:rsidRPr="00805872">
        <w:rPr>
          <w:sz w:val="26"/>
          <w:szCs w:val="26"/>
        </w:rPr>
        <w:t>ẹp cảnh quan</w:t>
      </w:r>
    </w:p>
    <w:p w14:paraId="5D33674C" w14:textId="33A8B77B" w:rsidR="009A16BB" w:rsidRPr="00805872" w:rsidRDefault="009A16BB" w:rsidP="004B2237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17.</w:t>
      </w:r>
      <w:r w:rsidR="004B2237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V</w:t>
      </w:r>
      <w:r w:rsidR="00A20AC9" w:rsidRPr="00805872">
        <w:rPr>
          <w:b/>
          <w:bCs/>
          <w:sz w:val="26"/>
          <w:szCs w:val="26"/>
        </w:rPr>
        <w:t>iệc v</w:t>
      </w:r>
      <w:r w:rsidRPr="00805872">
        <w:rPr>
          <w:b/>
          <w:bCs/>
          <w:sz w:val="26"/>
          <w:szCs w:val="26"/>
        </w:rPr>
        <w:t>ẽ tranh tuyên truyền</w:t>
      </w:r>
      <w:r w:rsidR="00A20AC9" w:rsidRPr="00805872">
        <w:rPr>
          <w:b/>
          <w:bCs/>
          <w:sz w:val="26"/>
          <w:szCs w:val="26"/>
        </w:rPr>
        <w:t xml:space="preserve"> về</w:t>
      </w:r>
      <w:r w:rsidRPr="00805872">
        <w:rPr>
          <w:b/>
          <w:bCs/>
          <w:sz w:val="26"/>
          <w:szCs w:val="26"/>
        </w:rPr>
        <w:t xml:space="preserve"> môi trường có tác dụng</w:t>
      </w:r>
      <w:r w:rsidR="00A20AC9" w:rsidRPr="00805872">
        <w:rPr>
          <w:b/>
          <w:bCs/>
          <w:sz w:val="26"/>
          <w:szCs w:val="26"/>
        </w:rPr>
        <w:t xml:space="preserve"> nào sau đây?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</w:t>
      </w:r>
      <w:r w:rsidR="004B2237" w:rsidRPr="00805872">
        <w:rPr>
          <w:sz w:val="26"/>
          <w:szCs w:val="26"/>
        </w:rPr>
        <w:t xml:space="preserve"> </w:t>
      </w:r>
      <w:r w:rsidR="00A20AC9" w:rsidRPr="00805872">
        <w:rPr>
          <w:sz w:val="26"/>
          <w:szCs w:val="26"/>
        </w:rPr>
        <w:t>T</w:t>
      </w:r>
      <w:r w:rsidR="004B2237" w:rsidRPr="00805872">
        <w:rPr>
          <w:sz w:val="26"/>
          <w:szCs w:val="26"/>
        </w:rPr>
        <w:t>rang trí cá nhân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ây ô nhiễm</w:t>
      </w:r>
      <w:r w:rsidR="004B2237" w:rsidRPr="00805872">
        <w:rPr>
          <w:sz w:val="26"/>
          <w:szCs w:val="26"/>
        </w:rPr>
        <w:t xml:space="preserve">        </w:t>
      </w:r>
      <w:r w:rsidRPr="00805872">
        <w:rPr>
          <w:sz w:val="26"/>
          <w:szCs w:val="26"/>
        </w:rPr>
        <w:t xml:space="preserve">C. </w:t>
      </w:r>
      <w:r w:rsidR="00A20AC9" w:rsidRPr="00805872">
        <w:rPr>
          <w:sz w:val="26"/>
          <w:szCs w:val="26"/>
        </w:rPr>
        <w:t>G</w:t>
      </w:r>
      <w:r w:rsidR="004B2237" w:rsidRPr="00805872">
        <w:rPr>
          <w:sz w:val="26"/>
          <w:szCs w:val="26"/>
        </w:rPr>
        <w:t xml:space="preserve">iáo dục ý thức        </w:t>
      </w:r>
      <w:r w:rsidRPr="00805872">
        <w:rPr>
          <w:sz w:val="26"/>
          <w:szCs w:val="26"/>
        </w:rPr>
        <w:t xml:space="preserve">D. </w:t>
      </w:r>
      <w:r w:rsidR="00A20AC9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iải trí</w:t>
      </w:r>
    </w:p>
    <w:p w14:paraId="2307C035" w14:textId="1570E889" w:rsidR="004B2237" w:rsidRPr="00805872" w:rsidRDefault="009A16BB" w:rsidP="009A16BB">
      <w:pPr>
        <w:pStyle w:val="NormalWeb"/>
        <w:spacing w:before="0" w:beforeAutospacing="0" w:after="0" w:afterAutospacing="0"/>
        <w:ind w:right="45"/>
        <w:rPr>
          <w:sz w:val="26"/>
          <w:szCs w:val="26"/>
        </w:rPr>
      </w:pPr>
      <w:r w:rsidRPr="00805872">
        <w:rPr>
          <w:b/>
          <w:bCs/>
          <w:sz w:val="26"/>
          <w:szCs w:val="26"/>
        </w:rPr>
        <w:t>Câu 18.</w:t>
      </w:r>
      <w:r w:rsidR="004B2237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>Bảo vệ môi trường góp phần: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>A.</w:t>
      </w:r>
      <w:r w:rsidR="004B2237" w:rsidRPr="00805872">
        <w:rPr>
          <w:sz w:val="26"/>
          <w:szCs w:val="26"/>
        </w:rPr>
        <w:t xml:space="preserve"> </w:t>
      </w:r>
      <w:r w:rsidR="00D65101" w:rsidRPr="00805872">
        <w:rPr>
          <w:sz w:val="26"/>
          <w:szCs w:val="26"/>
        </w:rPr>
        <w:t>t</w:t>
      </w:r>
      <w:r w:rsidR="004B2237" w:rsidRPr="00805872">
        <w:rPr>
          <w:sz w:val="26"/>
          <w:szCs w:val="26"/>
        </w:rPr>
        <w:t xml:space="preserve">hu hẹp không gian 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D65101" w:rsidRPr="00805872">
        <w:rPr>
          <w:sz w:val="26"/>
          <w:szCs w:val="26"/>
        </w:rPr>
        <w:t>g</w:t>
      </w:r>
      <w:r w:rsidRPr="00805872">
        <w:rPr>
          <w:sz w:val="26"/>
          <w:szCs w:val="26"/>
        </w:rPr>
        <w:t>iảm sinh hoạt</w:t>
      </w:r>
      <w:r w:rsidR="004B2237" w:rsidRPr="00805872">
        <w:rPr>
          <w:sz w:val="26"/>
          <w:szCs w:val="26"/>
        </w:rPr>
        <w:tab/>
      </w:r>
    </w:p>
    <w:p w14:paraId="10ED05A6" w14:textId="4AADF6ED" w:rsidR="009A16BB" w:rsidRPr="00805872" w:rsidRDefault="009A16BB" w:rsidP="004B2237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sz w:val="26"/>
          <w:szCs w:val="26"/>
        </w:rPr>
        <w:t xml:space="preserve">C. </w:t>
      </w:r>
      <w:r w:rsidR="00D65101" w:rsidRPr="00805872">
        <w:rPr>
          <w:sz w:val="26"/>
          <w:szCs w:val="26"/>
        </w:rPr>
        <w:t>t</w:t>
      </w:r>
      <w:r w:rsidRPr="00805872">
        <w:rPr>
          <w:sz w:val="26"/>
          <w:szCs w:val="26"/>
        </w:rPr>
        <w:t>ăng chi phí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D. </w:t>
      </w:r>
      <w:r w:rsidR="00D65101" w:rsidRPr="00805872">
        <w:rPr>
          <w:sz w:val="26"/>
          <w:szCs w:val="26"/>
        </w:rPr>
        <w:t>n</w:t>
      </w:r>
      <w:r w:rsidR="004B2237" w:rsidRPr="00805872">
        <w:rPr>
          <w:sz w:val="26"/>
          <w:szCs w:val="26"/>
        </w:rPr>
        <w:t>âng cao chất lượng sống</w:t>
      </w:r>
    </w:p>
    <w:p w14:paraId="766F47BE" w14:textId="74C231CB" w:rsidR="009A16BB" w:rsidRPr="00805872" w:rsidRDefault="009A16BB" w:rsidP="004B2237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19.</w:t>
      </w:r>
      <w:r w:rsidR="004B2237" w:rsidRPr="00805872">
        <w:rPr>
          <w:b/>
          <w:bCs/>
          <w:sz w:val="26"/>
          <w:szCs w:val="26"/>
        </w:rPr>
        <w:t xml:space="preserve"> Hoạt động nào sau đây góp phần trực tiếp bảo vệ cảnh quan, môi trường ở Hà Nội?</w:t>
      </w:r>
      <w:r w:rsidR="004B2237" w:rsidRPr="00805872">
        <w:rPr>
          <w:b/>
          <w:bCs/>
          <w:sz w:val="26"/>
          <w:szCs w:val="26"/>
        </w:rPr>
        <w:br/>
      </w:r>
      <w:r w:rsidR="004B2237" w:rsidRPr="00805872">
        <w:rPr>
          <w:sz w:val="26"/>
          <w:szCs w:val="26"/>
        </w:rPr>
        <w:t xml:space="preserve">A. </w:t>
      </w:r>
      <w:r w:rsidR="00D65101" w:rsidRPr="00805872">
        <w:rPr>
          <w:sz w:val="26"/>
          <w:szCs w:val="26"/>
        </w:rPr>
        <w:t>T</w:t>
      </w:r>
      <w:r w:rsidR="004B2237" w:rsidRPr="00805872">
        <w:rPr>
          <w:sz w:val="26"/>
          <w:szCs w:val="26"/>
        </w:rPr>
        <w:t>ổ chức hội thao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  <w:t xml:space="preserve">B. </w:t>
      </w:r>
      <w:r w:rsidR="00D65101" w:rsidRPr="00805872">
        <w:rPr>
          <w:sz w:val="26"/>
          <w:szCs w:val="26"/>
        </w:rPr>
        <w:t>P</w:t>
      </w:r>
      <w:r w:rsidR="004B2237" w:rsidRPr="00805872">
        <w:rPr>
          <w:sz w:val="26"/>
          <w:szCs w:val="26"/>
        </w:rPr>
        <w:t>hân loại rác tại nguồn</w:t>
      </w:r>
      <w:r w:rsidR="004B2237" w:rsidRPr="00805872">
        <w:rPr>
          <w:sz w:val="26"/>
          <w:szCs w:val="26"/>
        </w:rPr>
        <w:br/>
        <w:t xml:space="preserve">C. </w:t>
      </w:r>
      <w:r w:rsidR="00D65101" w:rsidRPr="00805872">
        <w:rPr>
          <w:sz w:val="26"/>
          <w:szCs w:val="26"/>
        </w:rPr>
        <w:t>M</w:t>
      </w:r>
      <w:r w:rsidR="004B2237" w:rsidRPr="00805872">
        <w:rPr>
          <w:sz w:val="26"/>
          <w:szCs w:val="26"/>
        </w:rPr>
        <w:t>ở rộng khu dân cư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  <w:t xml:space="preserve">D. </w:t>
      </w:r>
      <w:r w:rsidR="00D65101" w:rsidRPr="00805872">
        <w:rPr>
          <w:sz w:val="26"/>
          <w:szCs w:val="26"/>
        </w:rPr>
        <w:t>T</w:t>
      </w:r>
      <w:r w:rsidR="004B2237" w:rsidRPr="00805872">
        <w:rPr>
          <w:sz w:val="26"/>
          <w:szCs w:val="26"/>
        </w:rPr>
        <w:t>ăng cường sản xuất</w:t>
      </w:r>
    </w:p>
    <w:p w14:paraId="3EA6F9AA" w14:textId="4A3F86BF" w:rsidR="009A16BB" w:rsidRPr="00805872" w:rsidRDefault="009A16BB" w:rsidP="009A16BB">
      <w:pPr>
        <w:pStyle w:val="NormalWeb"/>
        <w:spacing w:before="0" w:beforeAutospacing="0" w:after="0" w:afterAutospacing="0"/>
        <w:ind w:right="45"/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>Câu 20.</w:t>
      </w:r>
      <w:r w:rsidR="004B2237" w:rsidRPr="00805872">
        <w:rPr>
          <w:b/>
          <w:bCs/>
          <w:sz w:val="26"/>
          <w:szCs w:val="26"/>
        </w:rPr>
        <w:t xml:space="preserve"> </w:t>
      </w:r>
      <w:r w:rsidRPr="00805872">
        <w:rPr>
          <w:b/>
          <w:bCs/>
          <w:sz w:val="26"/>
          <w:szCs w:val="26"/>
        </w:rPr>
        <w:t xml:space="preserve">Học sinh tham gia bảo vệ môi trường </w:t>
      </w:r>
      <w:r w:rsidR="00D65101" w:rsidRPr="00805872">
        <w:rPr>
          <w:b/>
          <w:bCs/>
          <w:sz w:val="26"/>
          <w:szCs w:val="26"/>
        </w:rPr>
        <w:t xml:space="preserve">góp phần </w:t>
      </w:r>
      <w:r w:rsidRPr="00805872">
        <w:rPr>
          <w:b/>
          <w:bCs/>
          <w:sz w:val="26"/>
          <w:szCs w:val="26"/>
        </w:rPr>
        <w:t>thể hiện</w:t>
      </w:r>
      <w:r w:rsidR="00D65101" w:rsidRPr="00805872">
        <w:rPr>
          <w:b/>
          <w:bCs/>
          <w:sz w:val="26"/>
          <w:szCs w:val="26"/>
        </w:rPr>
        <w:t xml:space="preserve"> điều gì?</w:t>
      </w:r>
      <w:r w:rsidRPr="00805872">
        <w:rPr>
          <w:b/>
          <w:bCs/>
          <w:sz w:val="26"/>
          <w:szCs w:val="26"/>
        </w:rPr>
        <w:br/>
      </w:r>
      <w:r w:rsidRPr="00805872">
        <w:rPr>
          <w:sz w:val="26"/>
          <w:szCs w:val="26"/>
        </w:rPr>
        <w:t xml:space="preserve">A. </w:t>
      </w:r>
      <w:r w:rsidR="004B2237" w:rsidRPr="00805872">
        <w:rPr>
          <w:sz w:val="26"/>
          <w:szCs w:val="26"/>
        </w:rPr>
        <w:t>Nghĩa vụ lao động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 xml:space="preserve">B. </w:t>
      </w:r>
      <w:r w:rsidR="004B2237" w:rsidRPr="00805872">
        <w:rPr>
          <w:sz w:val="26"/>
          <w:szCs w:val="26"/>
        </w:rPr>
        <w:t>Trách nhiệm cộng đồng</w:t>
      </w:r>
      <w:r w:rsidRPr="00805872">
        <w:rPr>
          <w:sz w:val="26"/>
          <w:szCs w:val="26"/>
        </w:rPr>
        <w:br/>
        <w:t>C. Hoạt động bắt buộc</w:t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="004B2237" w:rsidRPr="00805872">
        <w:rPr>
          <w:sz w:val="26"/>
          <w:szCs w:val="26"/>
        </w:rPr>
        <w:tab/>
      </w:r>
      <w:r w:rsidRPr="00805872">
        <w:rPr>
          <w:sz w:val="26"/>
          <w:szCs w:val="26"/>
        </w:rPr>
        <w:t>D. Giải trí cá nhân</w:t>
      </w:r>
    </w:p>
    <w:p w14:paraId="61B98BD9" w14:textId="77777777" w:rsidR="00B4264A" w:rsidRPr="00805872" w:rsidRDefault="00B4264A" w:rsidP="0020309D">
      <w:pPr>
        <w:pStyle w:val="NormalWeb"/>
        <w:spacing w:before="0" w:beforeAutospacing="0" w:after="0" w:afterAutospacing="0"/>
        <w:ind w:right="43"/>
        <w:jc w:val="both"/>
        <w:rPr>
          <w:b/>
          <w:sz w:val="16"/>
          <w:szCs w:val="16"/>
        </w:rPr>
      </w:pPr>
    </w:p>
    <w:p w14:paraId="2645ACCA" w14:textId="42B2D59C" w:rsidR="0020309D" w:rsidRPr="00805872" w:rsidRDefault="0020309D" w:rsidP="0020309D">
      <w:pPr>
        <w:pStyle w:val="NormalWeb"/>
        <w:spacing w:before="0" w:beforeAutospacing="0" w:after="0" w:afterAutospacing="0"/>
        <w:ind w:right="43"/>
        <w:jc w:val="both"/>
        <w:rPr>
          <w:b/>
          <w:sz w:val="26"/>
          <w:szCs w:val="26"/>
        </w:rPr>
      </w:pPr>
      <w:r w:rsidRPr="00805872">
        <w:rPr>
          <w:b/>
          <w:sz w:val="26"/>
          <w:szCs w:val="26"/>
        </w:rPr>
        <w:t>* Tự luận</w:t>
      </w:r>
    </w:p>
    <w:p w14:paraId="7BB5E635" w14:textId="42BD8063" w:rsidR="00474853" w:rsidRPr="00805872" w:rsidRDefault="0020309D" w:rsidP="00474853">
      <w:pPr>
        <w:rPr>
          <w:b/>
          <w:bCs/>
        </w:rPr>
      </w:pPr>
      <w:bookmarkStart w:id="1" w:name="_Hlk210755775"/>
      <w:bookmarkStart w:id="2" w:name="_Hlk117049197"/>
      <w:r w:rsidRPr="00805872">
        <w:rPr>
          <w:b/>
          <w:sz w:val="26"/>
          <w:szCs w:val="26"/>
          <w:lang w:val="pt-BR"/>
        </w:rPr>
        <w:t>Câu 1</w:t>
      </w:r>
      <w:r w:rsidR="00AB5B4E" w:rsidRPr="00805872">
        <w:rPr>
          <w:b/>
          <w:sz w:val="26"/>
          <w:szCs w:val="26"/>
          <w:lang w:val="pt-BR"/>
        </w:rPr>
        <w:t>:</w:t>
      </w:r>
      <w:r w:rsidR="00157F43" w:rsidRPr="00805872">
        <w:rPr>
          <w:bCs/>
          <w:sz w:val="26"/>
          <w:szCs w:val="26"/>
        </w:rPr>
        <w:t xml:space="preserve"> </w:t>
      </w:r>
      <w:bookmarkEnd w:id="1"/>
      <w:r w:rsidR="00474853" w:rsidRPr="00805872">
        <w:rPr>
          <w:sz w:val="26"/>
          <w:szCs w:val="26"/>
        </w:rPr>
        <w:t>Nêu vai trò của cộng đồng trong việc thực hiện phong trào Đền ơn đáp nghĩa ở Hà Nội.</w:t>
      </w:r>
    </w:p>
    <w:p w14:paraId="68B7B0D8" w14:textId="6137DF34" w:rsidR="00474853" w:rsidRPr="00805872" w:rsidRDefault="00474853" w:rsidP="00474853">
      <w:pPr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 xml:space="preserve">Câu 2: </w:t>
      </w:r>
      <w:r w:rsidRPr="00805872">
        <w:rPr>
          <w:sz w:val="26"/>
          <w:szCs w:val="26"/>
        </w:rPr>
        <w:t>Phong trào Đền ơn đáp nghĩa có ý nghĩa như thế nào đối với đời sống xã hội ở Hà Nội?</w:t>
      </w:r>
    </w:p>
    <w:p w14:paraId="1DFD5804" w14:textId="0F9D13F7" w:rsidR="00474853" w:rsidRPr="00805872" w:rsidRDefault="00474853" w:rsidP="00474853">
      <w:pPr>
        <w:rPr>
          <w:b/>
          <w:bCs/>
          <w:sz w:val="26"/>
          <w:szCs w:val="26"/>
        </w:rPr>
      </w:pPr>
      <w:r w:rsidRPr="00805872">
        <w:rPr>
          <w:b/>
          <w:bCs/>
          <w:sz w:val="26"/>
          <w:szCs w:val="26"/>
        </w:rPr>
        <w:t xml:space="preserve">Câu 3: </w:t>
      </w:r>
      <w:r w:rsidRPr="00805872">
        <w:rPr>
          <w:sz w:val="26"/>
          <w:szCs w:val="26"/>
        </w:rPr>
        <w:t>Nêu ba việc làm cụ thể của học sinh để góp phần bảo vệ cảnh quan, môi trường ở Hà Nội.</w:t>
      </w:r>
    </w:p>
    <w:bookmarkEnd w:id="2"/>
    <w:p w14:paraId="269FEA95" w14:textId="77777777" w:rsidR="00B4264A" w:rsidRPr="00805872" w:rsidRDefault="00B4264A" w:rsidP="0020309D">
      <w:pPr>
        <w:jc w:val="both"/>
        <w:rPr>
          <w:b/>
          <w:bCs/>
          <w:iCs/>
          <w:sz w:val="16"/>
          <w:szCs w:val="16"/>
          <w:u w:val="single"/>
          <w:lang w:val="fr-FR"/>
        </w:rPr>
      </w:pPr>
    </w:p>
    <w:p w14:paraId="4F39D1EC" w14:textId="2636FD4B" w:rsidR="0020309D" w:rsidRPr="00805872" w:rsidRDefault="0020309D" w:rsidP="0020309D">
      <w:pPr>
        <w:jc w:val="both"/>
        <w:rPr>
          <w:b/>
          <w:bCs/>
          <w:iCs/>
          <w:sz w:val="26"/>
          <w:szCs w:val="26"/>
          <w:u w:val="single"/>
          <w:lang w:val="fr-FR"/>
        </w:rPr>
      </w:pPr>
      <w:r w:rsidRPr="00805872">
        <w:rPr>
          <w:b/>
          <w:bCs/>
          <w:iCs/>
          <w:sz w:val="26"/>
          <w:szCs w:val="26"/>
          <w:u w:val="single"/>
          <w:lang w:val="fr-FR"/>
        </w:rPr>
        <w:t xml:space="preserve">III. HÌNH THỨC VÀ THỜI GIAN KIỂM TRA: </w:t>
      </w:r>
    </w:p>
    <w:p w14:paraId="78373774" w14:textId="77777777" w:rsidR="0020309D" w:rsidRPr="00805872" w:rsidRDefault="0020309D" w:rsidP="0020309D">
      <w:pPr>
        <w:jc w:val="both"/>
        <w:rPr>
          <w:bCs/>
          <w:iCs/>
          <w:sz w:val="26"/>
          <w:szCs w:val="26"/>
        </w:rPr>
      </w:pPr>
      <w:r w:rsidRPr="00805872">
        <w:rPr>
          <w:bCs/>
          <w:iCs/>
          <w:sz w:val="26"/>
          <w:szCs w:val="26"/>
        </w:rPr>
        <w:t>- Hình thức kiểm tra: Trắc nghiệm kết hợp tự luận</w:t>
      </w:r>
    </w:p>
    <w:p w14:paraId="79574C7B" w14:textId="77777777" w:rsidR="0020309D" w:rsidRPr="00805872" w:rsidRDefault="0020309D" w:rsidP="0020309D">
      <w:pPr>
        <w:jc w:val="both"/>
        <w:rPr>
          <w:bCs/>
          <w:iCs/>
          <w:sz w:val="26"/>
          <w:szCs w:val="26"/>
        </w:rPr>
      </w:pPr>
      <w:r w:rsidRPr="00805872">
        <w:rPr>
          <w:bCs/>
          <w:iCs/>
          <w:sz w:val="26"/>
          <w:szCs w:val="26"/>
        </w:rPr>
        <w:t>- Thời gian làm bài: 45 phút</w:t>
      </w:r>
    </w:p>
    <w:p w14:paraId="3D963EF6" w14:textId="77777777" w:rsidR="00D46C4D" w:rsidRPr="00805872" w:rsidRDefault="00D46C4D" w:rsidP="0020309D">
      <w:pPr>
        <w:rPr>
          <w:sz w:val="26"/>
          <w:szCs w:val="26"/>
        </w:rPr>
      </w:pPr>
    </w:p>
    <w:tbl>
      <w:tblPr>
        <w:tblStyle w:val="TableGrid"/>
        <w:tblW w:w="9630" w:type="dxa"/>
        <w:tblInd w:w="-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40"/>
        <w:gridCol w:w="2790"/>
        <w:gridCol w:w="2430"/>
      </w:tblGrid>
      <w:tr w:rsidR="00805872" w:rsidRPr="00805872" w14:paraId="4CA8CF01" w14:textId="77777777" w:rsidTr="00AC0F47">
        <w:tc>
          <w:tcPr>
            <w:tcW w:w="2070" w:type="dxa"/>
          </w:tcPr>
          <w:p w14:paraId="1058106A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3" w:name="_Hlk179800907"/>
            <w:r w:rsidRPr="00805872">
              <w:rPr>
                <w:b/>
                <w:bCs/>
                <w:sz w:val="26"/>
                <w:szCs w:val="26"/>
              </w:rPr>
              <w:t>BGH duyệt</w:t>
            </w:r>
          </w:p>
          <w:p w14:paraId="7A9352A1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B540622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FC6CDAD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46D3BFB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900456D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8514FAD" w14:textId="440BF98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>Kiều Thị Hải</w:t>
            </w:r>
          </w:p>
        </w:tc>
        <w:tc>
          <w:tcPr>
            <w:tcW w:w="2340" w:type="dxa"/>
          </w:tcPr>
          <w:p w14:paraId="68C2C7A7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>Tổ trưởng CM</w:t>
            </w:r>
          </w:p>
          <w:p w14:paraId="21D8BF6A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C176AE4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3C79C2D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DCB3A9F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82386B2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26A6322" w14:textId="0A23BC20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>Nguyễn Thị Thắm</w:t>
            </w:r>
          </w:p>
        </w:tc>
        <w:tc>
          <w:tcPr>
            <w:tcW w:w="2790" w:type="dxa"/>
          </w:tcPr>
          <w:p w14:paraId="26232A7B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>Nhóm trưởng CM</w:t>
            </w:r>
          </w:p>
          <w:p w14:paraId="53E3B55B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9C299A7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634A79D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C20D33C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C7CFC8D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669ED89" w14:textId="5CCABF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 xml:space="preserve">Nguyễn </w:t>
            </w:r>
            <w:r w:rsidR="00E80D86" w:rsidRPr="00805872">
              <w:rPr>
                <w:b/>
                <w:bCs/>
                <w:sz w:val="26"/>
                <w:szCs w:val="26"/>
              </w:rPr>
              <w:t>Ninh Chi</w:t>
            </w:r>
          </w:p>
        </w:tc>
        <w:tc>
          <w:tcPr>
            <w:tcW w:w="2430" w:type="dxa"/>
          </w:tcPr>
          <w:p w14:paraId="6E23932B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>Giáo viên</w:t>
            </w:r>
          </w:p>
          <w:p w14:paraId="39A99FC0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944A2D4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9EF9FC2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76FB8C8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D868607" w14:textId="77777777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8CA86F9" w14:textId="5EB53CCA" w:rsidR="00AC0F47" w:rsidRPr="00805872" w:rsidRDefault="00AC0F47" w:rsidP="00AC0F47">
            <w:pPr>
              <w:jc w:val="center"/>
              <w:rPr>
                <w:b/>
                <w:bCs/>
                <w:sz w:val="26"/>
                <w:szCs w:val="26"/>
              </w:rPr>
            </w:pPr>
            <w:r w:rsidRPr="00805872">
              <w:rPr>
                <w:b/>
                <w:bCs/>
                <w:sz w:val="26"/>
                <w:szCs w:val="26"/>
              </w:rPr>
              <w:t>Trần Thị Thu Thủy</w:t>
            </w:r>
          </w:p>
        </w:tc>
      </w:tr>
      <w:bookmarkEnd w:id="3"/>
    </w:tbl>
    <w:p w14:paraId="0C217D63" w14:textId="77777777" w:rsidR="00FE3214" w:rsidRPr="00805872" w:rsidRDefault="00FE3214" w:rsidP="0020309D">
      <w:pPr>
        <w:jc w:val="both"/>
      </w:pPr>
    </w:p>
    <w:sectPr w:rsidR="00FE3214" w:rsidRPr="00805872" w:rsidSect="00485335">
      <w:type w:val="continuous"/>
      <w:pgSz w:w="11907" w:h="16840" w:code="9"/>
      <w:pgMar w:top="737" w:right="1134" w:bottom="737" w:left="116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9F4F5" w14:textId="77777777" w:rsidR="00DF421B" w:rsidRDefault="00DF421B" w:rsidP="003B2626">
      <w:r>
        <w:separator/>
      </w:r>
    </w:p>
  </w:endnote>
  <w:endnote w:type="continuationSeparator" w:id="0">
    <w:p w14:paraId="5AC68FAC" w14:textId="77777777" w:rsidR="00DF421B" w:rsidRDefault="00DF421B" w:rsidP="003B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C490D" w14:textId="77777777" w:rsidR="00DF421B" w:rsidRDefault="00DF421B" w:rsidP="003B2626">
      <w:r>
        <w:separator/>
      </w:r>
    </w:p>
  </w:footnote>
  <w:footnote w:type="continuationSeparator" w:id="0">
    <w:p w14:paraId="4605134D" w14:textId="77777777" w:rsidR="00DF421B" w:rsidRDefault="00DF421B" w:rsidP="003B2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4B47"/>
    <w:multiLevelType w:val="multilevel"/>
    <w:tmpl w:val="60DE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35AFF"/>
    <w:multiLevelType w:val="multilevel"/>
    <w:tmpl w:val="508E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2F1C79"/>
    <w:multiLevelType w:val="multilevel"/>
    <w:tmpl w:val="FD043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2E479F"/>
    <w:multiLevelType w:val="multilevel"/>
    <w:tmpl w:val="B7F82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6E2F4E"/>
    <w:multiLevelType w:val="multilevel"/>
    <w:tmpl w:val="F0207E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D2273F"/>
    <w:multiLevelType w:val="multilevel"/>
    <w:tmpl w:val="BD44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8520C3"/>
    <w:multiLevelType w:val="multilevel"/>
    <w:tmpl w:val="1920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E03046"/>
    <w:multiLevelType w:val="multilevel"/>
    <w:tmpl w:val="474A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1084801">
    <w:abstractNumId w:val="1"/>
  </w:num>
  <w:num w:numId="2" w16cid:durableId="1077245671">
    <w:abstractNumId w:val="3"/>
  </w:num>
  <w:num w:numId="3" w16cid:durableId="1399403936">
    <w:abstractNumId w:val="5"/>
  </w:num>
  <w:num w:numId="4" w16cid:durableId="1544363940">
    <w:abstractNumId w:val="0"/>
  </w:num>
  <w:num w:numId="5" w16cid:durableId="674696938">
    <w:abstractNumId w:val="4"/>
  </w:num>
  <w:num w:numId="6" w16cid:durableId="1779567946">
    <w:abstractNumId w:val="7"/>
  </w:num>
  <w:num w:numId="7" w16cid:durableId="1110706882">
    <w:abstractNumId w:val="8"/>
  </w:num>
  <w:num w:numId="8" w16cid:durableId="213394128">
    <w:abstractNumId w:val="6"/>
  </w:num>
  <w:num w:numId="9" w16cid:durableId="37199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09D"/>
    <w:rsid w:val="00026D48"/>
    <w:rsid w:val="000C4BBE"/>
    <w:rsid w:val="000E0D08"/>
    <w:rsid w:val="000E7087"/>
    <w:rsid w:val="00156511"/>
    <w:rsid w:val="00157F43"/>
    <w:rsid w:val="001D14B8"/>
    <w:rsid w:val="0020309D"/>
    <w:rsid w:val="00380D11"/>
    <w:rsid w:val="003B0304"/>
    <w:rsid w:val="003B2626"/>
    <w:rsid w:val="003C6304"/>
    <w:rsid w:val="003F0B2B"/>
    <w:rsid w:val="00452CE6"/>
    <w:rsid w:val="0045674E"/>
    <w:rsid w:val="00474853"/>
    <w:rsid w:val="0047619A"/>
    <w:rsid w:val="00485335"/>
    <w:rsid w:val="004B2237"/>
    <w:rsid w:val="005A1B60"/>
    <w:rsid w:val="005B3E2E"/>
    <w:rsid w:val="005C3038"/>
    <w:rsid w:val="005D4731"/>
    <w:rsid w:val="005F0F72"/>
    <w:rsid w:val="00613DCE"/>
    <w:rsid w:val="006411B1"/>
    <w:rsid w:val="00672252"/>
    <w:rsid w:val="00683DF7"/>
    <w:rsid w:val="006A2CD9"/>
    <w:rsid w:val="006A5D8C"/>
    <w:rsid w:val="0077012E"/>
    <w:rsid w:val="00777EFF"/>
    <w:rsid w:val="007A4A04"/>
    <w:rsid w:val="00805872"/>
    <w:rsid w:val="008A294F"/>
    <w:rsid w:val="008B23CE"/>
    <w:rsid w:val="009411D8"/>
    <w:rsid w:val="00991D79"/>
    <w:rsid w:val="009A16BB"/>
    <w:rsid w:val="009A286F"/>
    <w:rsid w:val="00A20AC9"/>
    <w:rsid w:val="00AB5B4E"/>
    <w:rsid w:val="00AC0F47"/>
    <w:rsid w:val="00B30820"/>
    <w:rsid w:val="00B4264A"/>
    <w:rsid w:val="00B6788A"/>
    <w:rsid w:val="00B70C98"/>
    <w:rsid w:val="00B745A7"/>
    <w:rsid w:val="00B7605D"/>
    <w:rsid w:val="00B82D46"/>
    <w:rsid w:val="00BE7A71"/>
    <w:rsid w:val="00D32AAF"/>
    <w:rsid w:val="00D46C4D"/>
    <w:rsid w:val="00D65101"/>
    <w:rsid w:val="00D829EA"/>
    <w:rsid w:val="00D96FEB"/>
    <w:rsid w:val="00DF421B"/>
    <w:rsid w:val="00DF5414"/>
    <w:rsid w:val="00E5137A"/>
    <w:rsid w:val="00E80D86"/>
    <w:rsid w:val="00F26173"/>
    <w:rsid w:val="00F435A6"/>
    <w:rsid w:val="00FB0692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7ABD1"/>
  <w15:chartTrackingRefBased/>
  <w15:docId w15:val="{6B457CC3-00BA-4907-B787-DBDD9F31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8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4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0309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20309D"/>
    <w:rPr>
      <w:b/>
      <w:bCs/>
    </w:rPr>
  </w:style>
  <w:style w:type="character" w:customStyle="1" w:styleId="NormalWebChar">
    <w:name w:val="Normal (Web) Char"/>
    <w:link w:val="NormalWeb"/>
    <w:uiPriority w:val="99"/>
    <w:rsid w:val="00203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7A71"/>
    <w:pPr>
      <w:ind w:left="720"/>
      <w:contextualSpacing/>
    </w:pPr>
  </w:style>
  <w:style w:type="table" w:styleId="TableGrid">
    <w:name w:val="Table Grid"/>
    <w:basedOn w:val="TableNormal"/>
    <w:uiPriority w:val="39"/>
    <w:rsid w:val="00683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D14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8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26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262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B26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62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34</cp:revision>
  <cp:lastPrinted>2026-02-08T13:37:00Z</cp:lastPrinted>
  <dcterms:created xsi:type="dcterms:W3CDTF">2022-10-22T14:16:00Z</dcterms:created>
  <dcterms:modified xsi:type="dcterms:W3CDTF">2026-03-31T14:14:00Z</dcterms:modified>
</cp:coreProperties>
</file>